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bookmarkStart w:id="1" w:name="_Hlk160202129"/>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2A552D19"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F27F40" w:rsidRPr="00F27F40">
        <w:rPr>
          <w:rFonts w:cstheme="minorHAnsi"/>
          <w:b/>
        </w:rPr>
        <w:t>Audio and video equipment for ASCC</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454102FB" w:rsidR="00063E2C" w:rsidRPr="00C53907" w:rsidRDefault="0024600E" w:rsidP="00C53907">
      <w:pPr>
        <w:pStyle w:val="ListParagraph"/>
        <w:numPr>
          <w:ilvl w:val="0"/>
          <w:numId w:val="3"/>
        </w:numPr>
        <w:autoSpaceDE w:val="0"/>
        <w:autoSpaceDN w:val="0"/>
        <w:rPr>
          <w:rFonts w:ascii="Calibri" w:hAnsi="Calibri" w:cs="Calibri"/>
          <w:color w:val="000000"/>
        </w:rPr>
      </w:pPr>
      <w:r w:rsidRPr="00D4668E">
        <w:rPr>
          <w:rFonts w:cstheme="minorHAnsi"/>
          <w:color w:val="000000"/>
        </w:rPr>
        <w:t>Closing date:</w:t>
      </w:r>
      <w:r w:rsidR="00E95240" w:rsidRPr="00D4668E">
        <w:rPr>
          <w:rFonts w:cstheme="minorHAnsi"/>
          <w:color w:val="000000"/>
        </w:rPr>
        <w:t xml:space="preserve"> </w:t>
      </w:r>
      <w:r w:rsidR="00C53907">
        <w:rPr>
          <w:b/>
          <w:bCs/>
          <w:color w:val="000000"/>
        </w:rPr>
        <w:t xml:space="preserve">Tuesday, 12 March 2024 (by COB, 5:00pm – Jakarta Time) </w:t>
      </w:r>
      <w:bookmarkStart w:id="2" w:name="_GoBack"/>
      <w:bookmarkEnd w:id="2"/>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67C4077B"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bookmarkEnd w:id="1"/>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315C8"/>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53907"/>
    <w:rsid w:val="00C94AF0"/>
    <w:rsid w:val="00CA10A6"/>
    <w:rsid w:val="00CA3168"/>
    <w:rsid w:val="00CA616C"/>
    <w:rsid w:val="00CB1621"/>
    <w:rsid w:val="00D4668E"/>
    <w:rsid w:val="00D4683F"/>
    <w:rsid w:val="00D54553"/>
    <w:rsid w:val="00D87453"/>
    <w:rsid w:val="00E95240"/>
    <w:rsid w:val="00E96CB9"/>
    <w:rsid w:val="00EC2DB1"/>
    <w:rsid w:val="00F0325A"/>
    <w:rsid w:val="00F27F40"/>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28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3.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74</cp:revision>
  <cp:lastPrinted>2023-03-17T03:42:00Z</cp:lastPrinted>
  <dcterms:created xsi:type="dcterms:W3CDTF">2023-01-20T11:38:00Z</dcterms:created>
  <dcterms:modified xsi:type="dcterms:W3CDTF">2024-03-08T03:30:00Z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